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9CBA6" w14:textId="1A2F4849" w:rsidR="00282C0E" w:rsidRPr="00C866EA" w:rsidRDefault="00F26657" w:rsidP="00C866EA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2075A320">
          <v:rect id="_x0000_i1025" alt="" style="width:451.3pt;height:.05pt;mso-width-percent:0;mso-height-percent:0;mso-width-percent:0;mso-height-percent:0" o:hralign="center" o:hrstd="t" o:hr="t" fillcolor="#a0a0a0" stroked="f"/>
        </w:pict>
      </w:r>
      <w:r w:rsidR="00282C0E" w:rsidRPr="00C866EA">
        <w:rPr>
          <w:rFonts w:ascii="Times New Roman" w:eastAsia="Times New Roman" w:hAnsi="Times New Roman" w:cs="Times New Roman"/>
          <w:i/>
          <w:iCs/>
          <w:color w:val="0000FF"/>
          <w:kern w:val="0"/>
          <w:lang w:eastAsia="en-GB"/>
          <w14:ligatures w14:val="none"/>
        </w:rPr>
        <w:t>Maximum 10 pages excluding references and appendices</w:t>
      </w:r>
    </w:p>
    <w:p w14:paraId="7BD6AB0B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PROJECT TITLE</w:t>
      </w:r>
    </w:p>
    <w:sdt>
      <w:sdtPr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id w:val="1516878292"/>
        <w:placeholder>
          <w:docPart w:val="DefaultPlaceholder_-1854013440"/>
        </w:placeholder>
      </w:sdtPr>
      <w:sdtEndPr/>
      <w:sdtContent>
        <w:p w14:paraId="756CBC0E" w14:textId="4C1F12F5" w:rsidR="00282C0E" w:rsidRPr="00282C0E" w:rsidRDefault="00C866EA" w:rsidP="00C866EA">
          <w:pPr>
            <w:spacing w:before="100" w:beforeAutospacing="1" w:after="100" w:afterAutospacing="1"/>
            <w:rPr>
              <w:rFonts w:ascii="Times New Roman" w:eastAsia="Times New Roman" w:hAnsi="Times New Roman" w:cs="Times New Roman"/>
              <w:color w:val="000000"/>
              <w:kern w:val="0"/>
              <w:lang w:eastAsia="en-GB"/>
              <w14:ligatures w14:val="none"/>
            </w:rPr>
          </w:pPr>
          <w:r w:rsidRPr="00282C0E">
            <w:rPr>
              <w:rFonts w:ascii="Times New Roman" w:eastAsia="Times New Roman" w:hAnsi="Times New Roman" w:cs="Times New Roman"/>
              <w:i/>
              <w:iCs/>
              <w:color w:val="000000"/>
              <w:kern w:val="0"/>
              <w:lang w:eastAsia="en-GB"/>
              <w14:ligatures w14:val="none"/>
            </w:rPr>
            <w:t>Insert your project title here</w:t>
          </w:r>
        </w:p>
      </w:sdtContent>
    </w:sdt>
    <w:p w14:paraId="6777570D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PRINCIPAL INVESTIGATOR</w:t>
      </w:r>
    </w:p>
    <w:p w14:paraId="68537233" w14:textId="6D2BE4EB" w:rsidR="00282C0E" w:rsidRPr="00282C0E" w:rsidRDefault="00F26657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sdt>
        <w:sdtPr>
          <w:rPr>
            <w:rFonts w:ascii="Times New Roman" w:eastAsia="Times New Roman" w:hAnsi="Times New Roman" w:cs="Times New Roman"/>
            <w:i/>
            <w:iCs/>
            <w:color w:val="000000"/>
            <w:kern w:val="0"/>
            <w:lang w:eastAsia="en-GB"/>
            <w14:ligatures w14:val="none"/>
          </w:rPr>
          <w:id w:val="-24103105"/>
          <w:placeholder>
            <w:docPart w:val="DefaultPlaceholder_-1854013440"/>
          </w:placeholder>
        </w:sdtPr>
        <w:sdtEndPr/>
        <w:sdtContent>
          <w:r w:rsidR="00C866EA" w:rsidRPr="00282C0E">
            <w:rPr>
              <w:rFonts w:ascii="Times New Roman" w:eastAsia="Times New Roman" w:hAnsi="Times New Roman" w:cs="Times New Roman"/>
              <w:i/>
              <w:iCs/>
              <w:color w:val="000000"/>
              <w:kern w:val="0"/>
              <w:lang w:eastAsia="en-GB"/>
              <w14:ligatures w14:val="none"/>
            </w:rPr>
            <w:t>Insert name, title, and institution</w:t>
          </w:r>
        </w:sdtContent>
      </w:sdt>
    </w:p>
    <w:p w14:paraId="6450FE9E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CO-INVESTIGATORS</w:t>
      </w:r>
    </w:p>
    <w:p w14:paraId="1244E96A" w14:textId="77777777" w:rsidR="00282C0E" w:rsidRPr="00C866EA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FF"/>
          <w:kern w:val="0"/>
          <w:lang w:eastAsia="en-GB"/>
          <w14:ligatures w14:val="none"/>
        </w:rPr>
      </w:pPr>
      <w:r w:rsidRPr="00C866EA">
        <w:rPr>
          <w:rFonts w:ascii="Times New Roman" w:eastAsia="Times New Roman" w:hAnsi="Times New Roman" w:cs="Times New Roman"/>
          <w:i/>
          <w:iCs/>
          <w:color w:val="0000FF"/>
          <w:kern w:val="0"/>
          <w:lang w:eastAsia="en-GB"/>
          <w14:ligatures w14:val="none"/>
        </w:rPr>
        <w:t>List all co-investigators with their roles, titles, and institutions</w:t>
      </w:r>
    </w:p>
    <w:p w14:paraId="78BB3E34" w14:textId="77777777" w:rsidR="00282C0E" w:rsidRPr="00282C0E" w:rsidRDefault="00F26657" w:rsidP="00282C0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4F05CED5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424E41A8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EXECUTIVE SUMMARY (Max 300 words)</w:t>
      </w:r>
    </w:p>
    <w:p w14:paraId="4F39B21B" w14:textId="77777777" w:rsidR="00282C0E" w:rsidRPr="00C866EA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FF"/>
          <w:kern w:val="0"/>
          <w:lang w:eastAsia="en-GB"/>
          <w14:ligatures w14:val="none"/>
        </w:rPr>
      </w:pPr>
      <w:r w:rsidRPr="00C866EA">
        <w:rPr>
          <w:rFonts w:ascii="Times New Roman" w:eastAsia="Times New Roman" w:hAnsi="Times New Roman" w:cs="Times New Roman"/>
          <w:i/>
          <w:iCs/>
          <w:color w:val="0000FF"/>
          <w:kern w:val="0"/>
          <w:lang w:eastAsia="en-GB"/>
          <w14:ligatures w14:val="none"/>
        </w:rPr>
        <w:t>Provide a clear, concise summary of the proposed research, including objectives, methods, and expected outcomes.</w:t>
      </w:r>
    </w:p>
    <w:p w14:paraId="73729B1C" w14:textId="77777777" w:rsidR="00282C0E" w:rsidRPr="00282C0E" w:rsidRDefault="00F26657" w:rsidP="00282C0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255B4F1B">
          <v:rect id="_x0000_i1027" alt="" style="width:451.3pt;height:.05pt;mso-width-percent:0;mso-height-percent:0;mso-width-percent:0;mso-height-percent:0" o:hralign="center" o:hrstd="t" o:hr="t" fillcolor="#a0a0a0" stroked="f"/>
        </w:pict>
      </w:r>
    </w:p>
    <w:p w14:paraId="0EB57131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RESEARCH PRIORITY AREA</w:t>
      </w:r>
    </w:p>
    <w:p w14:paraId="61C42D8E" w14:textId="77777777" w:rsidR="00282C0E" w:rsidRPr="00C866EA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FF"/>
          <w:kern w:val="0"/>
          <w:lang w:eastAsia="en-GB"/>
          <w14:ligatures w14:val="none"/>
        </w:rPr>
      </w:pPr>
      <w:r w:rsidRPr="00C866EA">
        <w:rPr>
          <w:rFonts w:ascii="Times New Roman" w:eastAsia="Times New Roman" w:hAnsi="Times New Roman" w:cs="Times New Roman"/>
          <w:i/>
          <w:iCs/>
          <w:color w:val="0000FF"/>
          <w:kern w:val="0"/>
          <w:lang w:eastAsia="en-GB"/>
          <w14:ligatures w14:val="none"/>
        </w:rPr>
        <w:t>Select the relevant priority area(s) that your research addresses:</w:t>
      </w:r>
    </w:p>
    <w:p w14:paraId="36BA545E" w14:textId="77777777" w:rsidR="00F26657" w:rsidRDefault="00331FA6" w:rsidP="00F26657">
      <w:pPr>
        <w:spacing w:line="288" w:lineRule="auto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F26657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Oral/e</w:t>
      </w:r>
      <w:r w:rsidR="00412D3F" w:rsidRPr="00F26657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nteral n</w:t>
      </w:r>
      <w:r w:rsidR="00F71E59" w:rsidRPr="00F26657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utrition intervention</w:t>
      </w:r>
      <w:r w:rsidR="00AE6119" w:rsidRPr="00F26657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 xml:space="preserve"> </w:t>
      </w:r>
    </w:p>
    <w:p w14:paraId="3153E5A2" w14:textId="6E0862B1" w:rsidR="00F71E59" w:rsidRPr="00F26657" w:rsidRDefault="00F71E59" w:rsidP="00F26657">
      <w:pPr>
        <w:pStyle w:val="ListParagraph"/>
        <w:numPr>
          <w:ilvl w:val="0"/>
          <w:numId w:val="10"/>
        </w:numPr>
        <w:spacing w:line="288" w:lineRule="auto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F26657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for people</w:t>
      </w:r>
      <w:r w:rsidR="00F26657" w:rsidRPr="00F26657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 xml:space="preserve"> living with:</w:t>
      </w:r>
    </w:p>
    <w:p w14:paraId="7A9D507D" w14:textId="3AF63CFE" w:rsidR="00F71E59" w:rsidRPr="00F71E59" w:rsidRDefault="00F71E59" w:rsidP="002171D1">
      <w:pPr>
        <w:numPr>
          <w:ilvl w:val="1"/>
          <w:numId w:val="1"/>
        </w:numPr>
        <w:spacing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F71E59">
        <w:rPr>
          <w:rFonts w:eastAsiaTheme="minorEastAsia" w:hAnsi="Aptos"/>
          <w:color w:val="000000" w:themeColor="text1"/>
          <w:kern w:val="24"/>
          <w:sz w:val="28"/>
          <w:szCs w:val="28"/>
          <w:lang w:val="en-US" w:eastAsia="zh-CN"/>
          <w14:ligatures w14:val="none"/>
        </w:rPr>
        <w:tab/>
      </w:r>
      <w:r w:rsidR="00F26657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Oncology conditions</w:t>
      </w:r>
    </w:p>
    <w:p w14:paraId="0025C70C" w14:textId="77777777" w:rsidR="00F71E59" w:rsidRPr="00F71E59" w:rsidRDefault="00F71E59" w:rsidP="002171D1">
      <w:pPr>
        <w:numPr>
          <w:ilvl w:val="1"/>
          <w:numId w:val="1"/>
        </w:numPr>
        <w:spacing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F71E59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ab/>
        <w:t>Malabsorption including SBS  (short bowel syndrome)</w:t>
      </w:r>
    </w:p>
    <w:p w14:paraId="4451BFBF" w14:textId="77777777" w:rsidR="00F71E59" w:rsidRPr="00F71E59" w:rsidRDefault="00F71E59" w:rsidP="002171D1">
      <w:pPr>
        <w:numPr>
          <w:ilvl w:val="1"/>
          <w:numId w:val="1"/>
        </w:numPr>
        <w:spacing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F71E59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ab/>
        <w:t>Maldigestion including EPI (exocrine pancreas insufficiency)</w:t>
      </w:r>
    </w:p>
    <w:p w14:paraId="0F35D88F" w14:textId="77777777" w:rsidR="00F71E59" w:rsidRPr="00F71E59" w:rsidRDefault="00F71E59" w:rsidP="002171D1">
      <w:pPr>
        <w:numPr>
          <w:ilvl w:val="1"/>
          <w:numId w:val="1"/>
        </w:numPr>
        <w:spacing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F71E59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ab/>
        <w:t>Sarcopenia &amp; frailty</w:t>
      </w:r>
    </w:p>
    <w:p w14:paraId="519C6E55" w14:textId="77777777" w:rsidR="000C4DB3" w:rsidRDefault="00F71E59" w:rsidP="002171D1">
      <w:pPr>
        <w:numPr>
          <w:ilvl w:val="1"/>
          <w:numId w:val="1"/>
        </w:numPr>
        <w:spacing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F71E59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ab/>
        <w:t>Cow's milk protein allergy</w:t>
      </w:r>
    </w:p>
    <w:p w14:paraId="62A8EAF0" w14:textId="6E085B1E" w:rsidR="00F71E59" w:rsidRPr="00F71E59" w:rsidRDefault="00F71E59" w:rsidP="002171D1">
      <w:pPr>
        <w:numPr>
          <w:ilvl w:val="1"/>
          <w:numId w:val="1"/>
        </w:numPr>
        <w:spacing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F71E59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ab/>
        <w:t>Neurological disabilities</w:t>
      </w:r>
    </w:p>
    <w:p w14:paraId="4DFE6B2C" w14:textId="76ABB518" w:rsidR="00F71E59" w:rsidRPr="001371D6" w:rsidRDefault="00F71E59" w:rsidP="001371D6">
      <w:pPr>
        <w:numPr>
          <w:ilvl w:val="1"/>
          <w:numId w:val="1"/>
        </w:numPr>
        <w:spacing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F71E59">
        <w:rPr>
          <w:rFonts w:eastAsiaTheme="minorEastAsia" w:hAnsi="Aptos"/>
          <w:color w:val="000000" w:themeColor="text1"/>
          <w:kern w:val="24"/>
          <w:sz w:val="28"/>
          <w:szCs w:val="28"/>
          <w:lang w:val="en-US" w:eastAsia="zh-CN"/>
          <w14:ligatures w14:val="none"/>
        </w:rPr>
        <w:tab/>
      </w:r>
      <w:r w:rsidRPr="00F71E59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Mild Cognitive Impairment</w:t>
      </w:r>
    </w:p>
    <w:p w14:paraId="30E05FDA" w14:textId="2AC9F4B4" w:rsidR="00F26657" w:rsidRPr="00F26657" w:rsidRDefault="00F71E59" w:rsidP="00F26657">
      <w:pPr>
        <w:pStyle w:val="ListParagraph"/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F26657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for people during weight loss journeys, including GLP-1 medications (maintenance of lean body mass and weight, mitigation of side effects of GLP-1 therapy)</w:t>
      </w:r>
    </w:p>
    <w:p w14:paraId="7FC1C32C" w14:textId="1C504191" w:rsidR="000F600E" w:rsidRPr="00F26657" w:rsidRDefault="00F71E59" w:rsidP="00F26657">
      <w:pPr>
        <w:pStyle w:val="ListParagraph"/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F26657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for Women’s Health (menopause</w:t>
      </w:r>
      <w:r w:rsidR="00F26657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 xml:space="preserve">, </w:t>
      </w:r>
      <w:r w:rsidRPr="00F26657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peri-menopause symptoms, menstrual</w:t>
      </w:r>
      <w:r w:rsidR="00F26657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 xml:space="preserve"> </w:t>
      </w:r>
      <w:r w:rsidRPr="00F26657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 xml:space="preserve">and </w:t>
      </w:r>
      <w:r w:rsidR="00F26657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premenstrual s</w:t>
      </w:r>
      <w:r w:rsidRPr="00F26657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ymptoms)</w:t>
      </w:r>
    </w:p>
    <w:p w14:paraId="18AE5449" w14:textId="0289DCDC" w:rsidR="00282C0E" w:rsidRPr="00934DA1" w:rsidRDefault="00934DA1" w:rsidP="00934DA1">
      <w:pPr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934DA1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lastRenderedPageBreak/>
        <w:t>TYPE OF HEALTH ECONOMIC</w:t>
      </w:r>
      <w:r w:rsidR="007F0C4D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 xml:space="preserve">S &amp; OUTCOME </w:t>
      </w:r>
      <w:r w:rsidRPr="00934DA1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 xml:space="preserve"> RESEARCH</w:t>
      </w:r>
    </w:p>
    <w:p w14:paraId="3B9D92A7" w14:textId="77777777" w:rsidR="000C2093" w:rsidRPr="000C2093" w:rsidRDefault="000C2093" w:rsidP="00C43249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C2093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Cost-effectiveness/consequence analysis</w:t>
      </w:r>
    </w:p>
    <w:p w14:paraId="270FEAA9" w14:textId="77777777" w:rsidR="000C2093" w:rsidRPr="000C2093" w:rsidRDefault="000C2093" w:rsidP="00C43249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C2093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Budget impact analysis</w:t>
      </w:r>
    </w:p>
    <w:p w14:paraId="28AA0EA4" w14:textId="29EADCD2" w:rsidR="000C2093" w:rsidRPr="000C2093" w:rsidRDefault="000C2093" w:rsidP="00C43249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C2093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 xml:space="preserve">Real-world evidence generation (e.g. </w:t>
      </w:r>
      <w:r w:rsidRPr="00C43249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h</w:t>
      </w:r>
      <w:r w:rsidRPr="000C2093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 xml:space="preserve">ealthcare resource utilization, costs, </w:t>
      </w:r>
      <w:r w:rsidRPr="000C2093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ab/>
        <w:t>comparative effectiveness)</w:t>
      </w:r>
    </w:p>
    <w:p w14:paraId="1F007ABA" w14:textId="531A7FAE" w:rsidR="000C2093" w:rsidRPr="000C2093" w:rsidRDefault="000C2093" w:rsidP="00C43249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C2093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Patient-reported outcome (PRO) (e.g. quality of life assessments</w:t>
      </w:r>
      <w:r w:rsidRPr="000C2093">
        <w:rPr>
          <w:rFonts w:ascii="Times New Roman" w:eastAsia="Times New Roman" w:hAnsi="Times New Roman" w:cs="Times New Roman"/>
          <w:color w:val="000000"/>
          <w:kern w:val="0"/>
          <w:lang w:val="en-US" w:eastAsia="en-GB"/>
          <w14:ligatures w14:val="none"/>
        </w:rPr>
        <w:t>)</w:t>
      </w:r>
    </w:p>
    <w:p w14:paraId="6B840175" w14:textId="3D4773EF" w:rsidR="00282C0E" w:rsidRPr="00934DA1" w:rsidRDefault="00282C0E" w:rsidP="00934DA1">
      <w:pPr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36"/>
          <w:szCs w:val="36"/>
          <w:lang w:eastAsia="en-GB"/>
          <w14:ligatures w14:val="none"/>
        </w:rPr>
      </w:pPr>
      <w:r w:rsidRPr="00934DA1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36"/>
          <w:szCs w:val="36"/>
          <w:lang w:eastAsia="en-GB"/>
          <w14:ligatures w14:val="none"/>
        </w:rPr>
        <w:t>Advocacy Projects</w:t>
      </w:r>
    </w:p>
    <w:p w14:paraId="6E157F6F" w14:textId="77777777" w:rsidR="00C43249" w:rsidRPr="00C43249" w:rsidRDefault="00C43249" w:rsidP="00C43249">
      <w:pPr>
        <w:numPr>
          <w:ilvl w:val="1"/>
          <w:numId w:val="1"/>
        </w:numPr>
        <w:tabs>
          <w:tab w:val="num" w:pos="720"/>
        </w:tabs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C43249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Access to nutrition  solutions (e.g. advocacy campaign)</w:t>
      </w:r>
    </w:p>
    <w:p w14:paraId="687AEA76" w14:textId="77777777" w:rsidR="00C43249" w:rsidRPr="00C43249" w:rsidRDefault="00C43249" w:rsidP="00C43249">
      <w:pPr>
        <w:numPr>
          <w:ilvl w:val="1"/>
          <w:numId w:val="1"/>
        </w:numPr>
        <w:tabs>
          <w:tab w:val="num" w:pos="720"/>
        </w:tabs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C43249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Quality improvement programs</w:t>
      </w:r>
    </w:p>
    <w:p w14:paraId="4E81A574" w14:textId="77777777" w:rsidR="00C43249" w:rsidRPr="00C43249" w:rsidRDefault="00C43249" w:rsidP="00C43249">
      <w:pPr>
        <w:numPr>
          <w:ilvl w:val="1"/>
          <w:numId w:val="1"/>
        </w:numPr>
        <w:tabs>
          <w:tab w:val="num" w:pos="720"/>
        </w:tabs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C43249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Nutrition care pathway implementation  (e.g. inclusion of screening protocols for malnutrition or dysphagia)</w:t>
      </w:r>
    </w:p>
    <w:p w14:paraId="1405BEC2" w14:textId="2B8A8408" w:rsidR="00C43249" w:rsidRPr="00C866EA" w:rsidRDefault="00C43249" w:rsidP="00C866EA">
      <w:pPr>
        <w:numPr>
          <w:ilvl w:val="1"/>
          <w:numId w:val="1"/>
        </w:numPr>
        <w:tabs>
          <w:tab w:val="num" w:pos="720"/>
        </w:tabs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C43249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Healthcare policy research</w:t>
      </w:r>
    </w:p>
    <w:p w14:paraId="719AB63B" w14:textId="77777777" w:rsidR="00282C0E" w:rsidRPr="00282C0E" w:rsidRDefault="00F26657" w:rsidP="00282C0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1DA793E1">
          <v:rect id="_x0000_i1028" alt="" style="width:451.3pt;height:.05pt;mso-width-percent:0;mso-height-percent:0;mso-width-percent:0;mso-height-percent:0" o:hralign="center" o:hrstd="t" o:hr="t" fillcolor="#a0a0a0" stroked="f"/>
        </w:pict>
      </w:r>
    </w:p>
    <w:p w14:paraId="574DF5EF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BACKGROUND AND SIGNIFICANCE (1-2 pages)</w:t>
      </w:r>
    </w:p>
    <w:p w14:paraId="64E0BF71" w14:textId="77777777" w:rsidR="00282C0E" w:rsidRPr="00C866EA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FF"/>
          <w:kern w:val="0"/>
          <w:lang w:eastAsia="en-GB"/>
          <w14:ligatures w14:val="none"/>
        </w:rPr>
      </w:pPr>
      <w:r w:rsidRPr="00C866EA">
        <w:rPr>
          <w:rFonts w:ascii="Times New Roman" w:eastAsia="Times New Roman" w:hAnsi="Times New Roman" w:cs="Times New Roman"/>
          <w:i/>
          <w:iCs/>
          <w:color w:val="0000FF"/>
          <w:kern w:val="0"/>
          <w:lang w:eastAsia="en-GB"/>
          <w14:ligatures w14:val="none"/>
        </w:rPr>
        <w:t>Describe the background of the research area, existing knowledge, research gaps, and significance of the proposed study. Cite relevant literature.</w:t>
      </w:r>
    </w:p>
    <w:p w14:paraId="1D1D484A" w14:textId="77777777" w:rsidR="00282C0E" w:rsidRPr="00282C0E" w:rsidRDefault="00F26657" w:rsidP="00282C0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40E0F0A3">
          <v:rect id="_x0000_i1029" alt="" style="width:451.3pt;height:.05pt;mso-width-percent:0;mso-height-percent:0;mso-width-percent:0;mso-height-percent:0" o:hralign="center" o:hrstd="t" o:hr="t" fillcolor="#a0a0a0" stroked="f"/>
        </w:pict>
      </w:r>
    </w:p>
    <w:p w14:paraId="076B0A7D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OBJECTIVES AND HYPOTHESES</w:t>
      </w:r>
    </w:p>
    <w:p w14:paraId="307E1B74" w14:textId="77777777" w:rsidR="00282C0E" w:rsidRPr="00C866EA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FF"/>
          <w:kern w:val="0"/>
          <w:lang w:eastAsia="en-GB"/>
          <w14:ligatures w14:val="none"/>
        </w:rPr>
      </w:pPr>
      <w:r w:rsidRPr="00C866EA">
        <w:rPr>
          <w:rFonts w:ascii="Times New Roman" w:eastAsia="Times New Roman" w:hAnsi="Times New Roman" w:cs="Times New Roman"/>
          <w:i/>
          <w:iCs/>
          <w:color w:val="0000FF"/>
          <w:kern w:val="0"/>
          <w:lang w:eastAsia="en-GB"/>
          <w14:ligatures w14:val="none"/>
        </w:rPr>
        <w:t>Clearly state the primary and secondary objectives of the study and specific hypotheses to be tested.</w:t>
      </w:r>
    </w:p>
    <w:p w14:paraId="70EFF3E6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Primary Objective:</w:t>
      </w:r>
      <w:r w:rsidRPr="00282C0E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</w:t>
      </w: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State clearly</w:t>
      </w:r>
    </w:p>
    <w:p w14:paraId="406CB8B0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Secondary Objectives:</w:t>
      </w:r>
      <w:r w:rsidRPr="00282C0E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</w:t>
      </w: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List all secondary objectives</w:t>
      </w:r>
    </w:p>
    <w:p w14:paraId="25F614A0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Hypotheses:</w:t>
      </w:r>
      <w:r w:rsidRPr="00282C0E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</w:t>
      </w: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State your research hypotheses</w:t>
      </w:r>
    </w:p>
    <w:p w14:paraId="6C820C0C" w14:textId="77777777" w:rsidR="00282C0E" w:rsidRPr="00282C0E" w:rsidRDefault="00F26657" w:rsidP="00282C0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107C6526">
          <v:rect id="_x0000_i1030" alt="" style="width:451.3pt;height:.05pt;mso-width-percent:0;mso-height-percent:0;mso-width-percent:0;mso-height-percent:0" o:hralign="center" o:hrstd="t" o:hr="t" fillcolor="#a0a0a0" stroked="f"/>
        </w:pict>
      </w:r>
    </w:p>
    <w:p w14:paraId="541524F7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METHODOLOGY (2-3 pages)</w:t>
      </w:r>
    </w:p>
    <w:p w14:paraId="4A37F444" w14:textId="77777777" w:rsidR="00282C0E" w:rsidRPr="00282C0E" w:rsidRDefault="00282C0E" w:rsidP="00282C0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t>Study Design</w:t>
      </w:r>
    </w:p>
    <w:p w14:paraId="5FA2BB0E" w14:textId="77777777" w:rsidR="00282C0E" w:rsidRPr="00F47BEC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FF"/>
          <w:kern w:val="0"/>
          <w:lang w:eastAsia="en-GB"/>
          <w14:ligatures w14:val="none"/>
        </w:rPr>
      </w:pPr>
      <w:r w:rsidRPr="00F47BEC">
        <w:rPr>
          <w:rFonts w:ascii="Times New Roman" w:eastAsia="Times New Roman" w:hAnsi="Times New Roman" w:cs="Times New Roman"/>
          <w:i/>
          <w:iCs/>
          <w:color w:val="0000FF"/>
          <w:kern w:val="0"/>
          <w:lang w:eastAsia="en-GB"/>
          <w14:ligatures w14:val="none"/>
        </w:rPr>
        <w:t>Describe the overall design (e.g., observational, interventional, qualitative)</w:t>
      </w:r>
    </w:p>
    <w:p w14:paraId="00EEE693" w14:textId="77777777" w:rsidR="00282C0E" w:rsidRPr="00282C0E" w:rsidRDefault="00282C0E" w:rsidP="00282C0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lastRenderedPageBreak/>
        <w:t>Study Population</w:t>
      </w:r>
    </w:p>
    <w:p w14:paraId="68104AC0" w14:textId="77777777" w:rsidR="00282C0E" w:rsidRPr="00F47BEC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FF"/>
          <w:kern w:val="0"/>
          <w:lang w:eastAsia="en-GB"/>
          <w14:ligatures w14:val="none"/>
        </w:rPr>
      </w:pPr>
      <w:r w:rsidRPr="00F47BEC">
        <w:rPr>
          <w:rFonts w:ascii="Times New Roman" w:eastAsia="Times New Roman" w:hAnsi="Times New Roman" w:cs="Times New Roman"/>
          <w:i/>
          <w:iCs/>
          <w:color w:val="0000FF"/>
          <w:kern w:val="0"/>
          <w:lang w:eastAsia="en-GB"/>
          <w14:ligatures w14:val="none"/>
        </w:rPr>
        <w:t>Describe inclusion/exclusion criteria, sample size calculation, and recruitment strategy</w:t>
      </w:r>
    </w:p>
    <w:p w14:paraId="54108E2D" w14:textId="77777777" w:rsidR="00282C0E" w:rsidRPr="00282C0E" w:rsidRDefault="00282C0E" w:rsidP="00282C0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t>Intervention/Exposure (if applicable)</w:t>
      </w:r>
    </w:p>
    <w:p w14:paraId="1A2B4544" w14:textId="77777777" w:rsidR="00282C0E" w:rsidRPr="00F47BEC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FF"/>
          <w:kern w:val="0"/>
          <w:lang w:eastAsia="en-GB"/>
          <w14:ligatures w14:val="none"/>
        </w:rPr>
      </w:pPr>
      <w:r w:rsidRPr="00F47BEC">
        <w:rPr>
          <w:rFonts w:ascii="Times New Roman" w:eastAsia="Times New Roman" w:hAnsi="Times New Roman" w:cs="Times New Roman"/>
          <w:i/>
          <w:iCs/>
          <w:color w:val="0000FF"/>
          <w:kern w:val="0"/>
          <w:lang w:eastAsia="en-GB"/>
          <w14:ligatures w14:val="none"/>
        </w:rPr>
        <w:t>Describe in detail</w:t>
      </w:r>
    </w:p>
    <w:p w14:paraId="090D1148" w14:textId="77777777" w:rsidR="00282C0E" w:rsidRPr="00282C0E" w:rsidRDefault="00282C0E" w:rsidP="00282C0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t>Outcome Measures</w:t>
      </w:r>
    </w:p>
    <w:p w14:paraId="555CA6E2" w14:textId="77777777" w:rsidR="00282C0E" w:rsidRPr="00F47BEC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FF"/>
          <w:kern w:val="0"/>
          <w:lang w:eastAsia="en-GB"/>
          <w14:ligatures w14:val="none"/>
        </w:rPr>
      </w:pPr>
      <w:r w:rsidRPr="00F47BEC">
        <w:rPr>
          <w:rFonts w:ascii="Times New Roman" w:eastAsia="Times New Roman" w:hAnsi="Times New Roman" w:cs="Times New Roman"/>
          <w:i/>
          <w:iCs/>
          <w:color w:val="0000FF"/>
          <w:kern w:val="0"/>
          <w:lang w:eastAsia="en-GB"/>
          <w14:ligatures w14:val="none"/>
        </w:rPr>
        <w:t>Define primary and secondary outcome measures</w:t>
      </w:r>
    </w:p>
    <w:p w14:paraId="5E7B20FD" w14:textId="77777777" w:rsidR="00282C0E" w:rsidRPr="00282C0E" w:rsidRDefault="00282C0E" w:rsidP="00282C0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t>Data Collection Methods</w:t>
      </w:r>
    </w:p>
    <w:p w14:paraId="34AD7189" w14:textId="77777777" w:rsidR="00282C0E" w:rsidRPr="00F47BEC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FF"/>
          <w:kern w:val="0"/>
          <w:lang w:eastAsia="en-GB"/>
          <w14:ligatures w14:val="none"/>
        </w:rPr>
      </w:pPr>
      <w:r w:rsidRPr="00F47BEC">
        <w:rPr>
          <w:rFonts w:ascii="Times New Roman" w:eastAsia="Times New Roman" w:hAnsi="Times New Roman" w:cs="Times New Roman"/>
          <w:i/>
          <w:iCs/>
          <w:color w:val="0000FF"/>
          <w:kern w:val="0"/>
          <w:lang w:eastAsia="en-GB"/>
          <w14:ligatures w14:val="none"/>
        </w:rPr>
        <w:t>Describe specific methods and tools</w:t>
      </w:r>
    </w:p>
    <w:p w14:paraId="7CE9769F" w14:textId="77777777" w:rsidR="00282C0E" w:rsidRPr="00282C0E" w:rsidRDefault="00282C0E" w:rsidP="00282C0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t>Statistical Analysis Plan</w:t>
      </w:r>
    </w:p>
    <w:p w14:paraId="2378BA82" w14:textId="77777777" w:rsidR="00282C0E" w:rsidRPr="00F47BEC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FF"/>
          <w:kern w:val="0"/>
          <w:lang w:eastAsia="en-GB"/>
          <w14:ligatures w14:val="none"/>
        </w:rPr>
      </w:pPr>
      <w:r w:rsidRPr="00F47BEC">
        <w:rPr>
          <w:rFonts w:ascii="Times New Roman" w:eastAsia="Times New Roman" w:hAnsi="Times New Roman" w:cs="Times New Roman"/>
          <w:i/>
          <w:iCs/>
          <w:color w:val="0000FF"/>
          <w:kern w:val="0"/>
          <w:lang w:eastAsia="en-GB"/>
          <w14:ligatures w14:val="none"/>
        </w:rPr>
        <w:t>Describe planned statistical methods, sample size justification, and approach to missing data</w:t>
      </w:r>
    </w:p>
    <w:p w14:paraId="6997D3BB" w14:textId="77777777" w:rsidR="00282C0E" w:rsidRPr="00282C0E" w:rsidRDefault="00282C0E" w:rsidP="00282C0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GB"/>
          <w14:ligatures w14:val="none"/>
        </w:rPr>
        <w:t>Ethical Considerations</w:t>
      </w:r>
    </w:p>
    <w:p w14:paraId="00A2AA38" w14:textId="77777777" w:rsidR="00282C0E" w:rsidRPr="00F47BEC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FF"/>
          <w:kern w:val="0"/>
          <w:lang w:eastAsia="en-GB"/>
          <w14:ligatures w14:val="none"/>
        </w:rPr>
      </w:pPr>
      <w:r w:rsidRPr="00F47BEC">
        <w:rPr>
          <w:rFonts w:ascii="Times New Roman" w:eastAsia="Times New Roman" w:hAnsi="Times New Roman" w:cs="Times New Roman"/>
          <w:i/>
          <w:iCs/>
          <w:color w:val="0000FF"/>
          <w:kern w:val="0"/>
          <w:lang w:eastAsia="en-GB"/>
          <w14:ligatures w14:val="none"/>
        </w:rPr>
        <w:t>Address ethical issues and how they will be managed</w:t>
      </w:r>
    </w:p>
    <w:p w14:paraId="7B68CE6D" w14:textId="77777777" w:rsidR="00282C0E" w:rsidRPr="00282C0E" w:rsidRDefault="00F26657" w:rsidP="00282C0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0F4124AC">
          <v:rect id="_x0000_i1031" alt="" style="width:451.3pt;height:.05pt;mso-width-percent:0;mso-height-percent:0;mso-width-percent:0;mso-height-percent:0" o:hralign="center" o:hrstd="t" o:hr="t" fillcolor="#a0a0a0" stroked="f"/>
        </w:pict>
      </w:r>
    </w:p>
    <w:p w14:paraId="7EC4329E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TIMELINE</w:t>
      </w:r>
    </w:p>
    <w:p w14:paraId="47D6C8EA" w14:textId="77777777" w:rsidR="00282C0E" w:rsidRPr="00F47BEC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FF"/>
          <w:kern w:val="0"/>
          <w:lang w:eastAsia="en-GB"/>
          <w14:ligatures w14:val="none"/>
        </w:rPr>
      </w:pPr>
      <w:r w:rsidRPr="00F47BEC">
        <w:rPr>
          <w:rFonts w:ascii="Times New Roman" w:eastAsia="Times New Roman" w:hAnsi="Times New Roman" w:cs="Times New Roman"/>
          <w:i/>
          <w:iCs/>
          <w:color w:val="0000FF"/>
          <w:kern w:val="0"/>
          <w:lang w:eastAsia="en-GB"/>
          <w14:ligatures w14:val="none"/>
        </w:rPr>
        <w:t>Provide a timeline for key milestones of the project</w:t>
      </w:r>
    </w:p>
    <w:tbl>
      <w:tblPr>
        <w:tblStyle w:val="TableGrid"/>
        <w:tblW w:w="9006" w:type="dxa"/>
        <w:tblLook w:val="04A0" w:firstRow="1" w:lastRow="0" w:firstColumn="1" w:lastColumn="0" w:noHBand="0" w:noVBand="1"/>
      </w:tblPr>
      <w:tblGrid>
        <w:gridCol w:w="4263"/>
        <w:gridCol w:w="2461"/>
        <w:gridCol w:w="2282"/>
      </w:tblGrid>
      <w:tr w:rsidR="00282C0E" w:rsidRPr="00282C0E" w14:paraId="57E0B54E" w14:textId="77777777" w:rsidTr="00F47BEC">
        <w:trPr>
          <w:trHeight w:val="272"/>
        </w:trPr>
        <w:tc>
          <w:tcPr>
            <w:tcW w:w="0" w:type="auto"/>
            <w:hideMark/>
          </w:tcPr>
          <w:p w14:paraId="15E69A0B" w14:textId="77777777" w:rsidR="00282C0E" w:rsidRPr="00282C0E" w:rsidRDefault="00282C0E" w:rsidP="00282C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282C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Milestone</w:t>
            </w:r>
          </w:p>
        </w:tc>
        <w:tc>
          <w:tcPr>
            <w:tcW w:w="0" w:type="auto"/>
            <w:hideMark/>
          </w:tcPr>
          <w:p w14:paraId="4AB05417" w14:textId="77777777" w:rsidR="00282C0E" w:rsidRPr="00282C0E" w:rsidRDefault="00282C0E" w:rsidP="00282C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282C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Start Date</w:t>
            </w:r>
          </w:p>
        </w:tc>
        <w:tc>
          <w:tcPr>
            <w:tcW w:w="0" w:type="auto"/>
            <w:hideMark/>
          </w:tcPr>
          <w:p w14:paraId="6996C3C1" w14:textId="77777777" w:rsidR="00282C0E" w:rsidRPr="00282C0E" w:rsidRDefault="00282C0E" w:rsidP="00282C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282C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End Date</w:t>
            </w:r>
          </w:p>
        </w:tc>
      </w:tr>
      <w:tr w:rsidR="00282C0E" w:rsidRPr="00282C0E" w14:paraId="208C08D4" w14:textId="77777777" w:rsidTr="00F47BEC">
        <w:trPr>
          <w:trHeight w:val="272"/>
        </w:trPr>
        <w:tc>
          <w:tcPr>
            <w:tcW w:w="0" w:type="auto"/>
            <w:hideMark/>
          </w:tcPr>
          <w:p w14:paraId="62984448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282C0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n-GB"/>
                <w14:ligatures w14:val="none"/>
              </w:rPr>
              <w:t>e.g., Ethics approval</w:t>
            </w:r>
          </w:p>
        </w:tc>
        <w:tc>
          <w:tcPr>
            <w:tcW w:w="0" w:type="auto"/>
            <w:hideMark/>
          </w:tcPr>
          <w:p w14:paraId="06805AEC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52CBE45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82C0E" w:rsidRPr="00282C0E" w14:paraId="417F163F" w14:textId="77777777" w:rsidTr="00F47BEC">
        <w:trPr>
          <w:trHeight w:val="272"/>
        </w:trPr>
        <w:tc>
          <w:tcPr>
            <w:tcW w:w="0" w:type="auto"/>
            <w:hideMark/>
          </w:tcPr>
          <w:p w14:paraId="373B637D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282C0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n-GB"/>
                <w14:ligatures w14:val="none"/>
              </w:rPr>
              <w:t>e.g., Recruitment</w:t>
            </w:r>
          </w:p>
        </w:tc>
        <w:tc>
          <w:tcPr>
            <w:tcW w:w="0" w:type="auto"/>
            <w:hideMark/>
          </w:tcPr>
          <w:p w14:paraId="7C648E45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8B2E16E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82C0E" w:rsidRPr="00282C0E" w14:paraId="62A9D608" w14:textId="77777777" w:rsidTr="00F47BEC">
        <w:trPr>
          <w:trHeight w:val="272"/>
        </w:trPr>
        <w:tc>
          <w:tcPr>
            <w:tcW w:w="0" w:type="auto"/>
            <w:hideMark/>
          </w:tcPr>
          <w:p w14:paraId="43854E32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282C0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n-GB"/>
                <w14:ligatures w14:val="none"/>
              </w:rPr>
              <w:t>e.g., Data collection</w:t>
            </w:r>
          </w:p>
        </w:tc>
        <w:tc>
          <w:tcPr>
            <w:tcW w:w="0" w:type="auto"/>
            <w:hideMark/>
          </w:tcPr>
          <w:p w14:paraId="6C15AFCD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7062AEF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82C0E" w:rsidRPr="00282C0E" w14:paraId="13C8DA0E" w14:textId="77777777" w:rsidTr="00F47BEC">
        <w:trPr>
          <w:trHeight w:val="272"/>
        </w:trPr>
        <w:tc>
          <w:tcPr>
            <w:tcW w:w="0" w:type="auto"/>
            <w:hideMark/>
          </w:tcPr>
          <w:p w14:paraId="2884EE7D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282C0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n-GB"/>
                <w14:ligatures w14:val="none"/>
              </w:rPr>
              <w:t>e.g., Analysis</w:t>
            </w:r>
          </w:p>
        </w:tc>
        <w:tc>
          <w:tcPr>
            <w:tcW w:w="0" w:type="auto"/>
            <w:hideMark/>
          </w:tcPr>
          <w:p w14:paraId="0EBDF560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87B0DB0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82C0E" w:rsidRPr="00282C0E" w14:paraId="7A1AF464" w14:textId="77777777" w:rsidTr="00F47BEC">
        <w:trPr>
          <w:trHeight w:val="272"/>
        </w:trPr>
        <w:tc>
          <w:tcPr>
            <w:tcW w:w="0" w:type="auto"/>
            <w:hideMark/>
          </w:tcPr>
          <w:p w14:paraId="1B61F8A5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282C0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n-GB"/>
                <w14:ligatures w14:val="none"/>
              </w:rPr>
              <w:t>e.g., Report writing</w:t>
            </w:r>
          </w:p>
        </w:tc>
        <w:tc>
          <w:tcPr>
            <w:tcW w:w="0" w:type="auto"/>
            <w:hideMark/>
          </w:tcPr>
          <w:p w14:paraId="188C9634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46B0E92" w14:textId="77777777" w:rsidR="00282C0E" w:rsidRPr="00282C0E" w:rsidRDefault="00282C0E" w:rsidP="00282C0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771E9C1B" w14:textId="77777777" w:rsidR="00282C0E" w:rsidRPr="00282C0E" w:rsidRDefault="00F26657" w:rsidP="00282C0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19E99E6A">
          <v:rect id="_x0000_i1032" alt="" style="width:451.3pt;height:.05pt;mso-width-percent:0;mso-height-percent:0;mso-width-percent:0;mso-height-percent:0" o:hralign="center" o:hrstd="t" o:hr="t" fillcolor="#a0a0a0" stroked="f"/>
        </w:pict>
      </w:r>
    </w:p>
    <w:p w14:paraId="6C57BAB5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EXPECTED OUTCOMES AND IMPACT (1 page)</w:t>
      </w:r>
    </w:p>
    <w:p w14:paraId="7CA2982D" w14:textId="77777777" w:rsidR="00282C0E" w:rsidRPr="00F47BEC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FF"/>
          <w:kern w:val="0"/>
          <w:lang w:eastAsia="en-GB"/>
          <w14:ligatures w14:val="none"/>
        </w:rPr>
      </w:pPr>
      <w:r w:rsidRPr="00F47BEC">
        <w:rPr>
          <w:rFonts w:ascii="Times New Roman" w:eastAsia="Times New Roman" w:hAnsi="Times New Roman" w:cs="Times New Roman"/>
          <w:i/>
          <w:iCs/>
          <w:color w:val="0000FF"/>
          <w:kern w:val="0"/>
          <w:lang w:eastAsia="en-GB"/>
          <w14:ligatures w14:val="none"/>
        </w:rPr>
        <w:t>Describe expected outcomes and potential impact on clinical practice, health policy, patient care, or future research</w:t>
      </w:r>
    </w:p>
    <w:p w14:paraId="04B5023E" w14:textId="77777777" w:rsidR="00282C0E" w:rsidRPr="00282C0E" w:rsidRDefault="00F26657" w:rsidP="00282C0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6A0FFE53">
          <v:rect id="_x0000_i1033" alt="" style="width:451.3pt;height:.05pt;mso-width-percent:0;mso-height-percent:0;mso-width-percent:0;mso-height-percent:0" o:hralign="center" o:hrstd="t" o:hr="t" fillcolor="#a0a0a0" stroked="f"/>
        </w:pict>
      </w:r>
    </w:p>
    <w:p w14:paraId="2F23BCCC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lastRenderedPageBreak/>
        <w:t>KNOWLEDGE DISSEMINATION PLAN</w:t>
      </w:r>
    </w:p>
    <w:p w14:paraId="090EA166" w14:textId="77777777" w:rsidR="00282C0E" w:rsidRPr="00F47BEC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FF"/>
          <w:kern w:val="0"/>
          <w:lang w:eastAsia="en-GB"/>
          <w14:ligatures w14:val="none"/>
        </w:rPr>
      </w:pPr>
      <w:r w:rsidRPr="00F47BEC">
        <w:rPr>
          <w:rFonts w:ascii="Times New Roman" w:eastAsia="Times New Roman" w:hAnsi="Times New Roman" w:cs="Times New Roman"/>
          <w:i/>
          <w:iCs/>
          <w:color w:val="0000FF"/>
          <w:kern w:val="0"/>
          <w:lang w:eastAsia="en-GB"/>
          <w14:ligatures w14:val="none"/>
        </w:rPr>
        <w:t>Describe how findings will be shared (publications, presentations, etc.)</w:t>
      </w:r>
    </w:p>
    <w:p w14:paraId="11527DE1" w14:textId="77777777" w:rsidR="00282C0E" w:rsidRPr="00282C0E" w:rsidRDefault="00F26657" w:rsidP="00282C0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4E40D2EF">
          <v:rect id="_x0000_i1034" alt="" style="width:451.3pt;height:.05pt;mso-width-percent:0;mso-height-percent:0;mso-width-percent:0;mso-height-percent:0" o:hralign="center" o:hrstd="t" o:hr="t" fillcolor="#a0a0a0" stroked="f"/>
        </w:pict>
      </w:r>
    </w:p>
    <w:p w14:paraId="24B3E094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RESEARCH TEAM QUALIFICATIONS (1 page)</w:t>
      </w:r>
    </w:p>
    <w:p w14:paraId="23BB5E51" w14:textId="77777777" w:rsidR="00282C0E" w:rsidRPr="00F47BEC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FF"/>
          <w:kern w:val="0"/>
          <w:lang w:eastAsia="en-GB"/>
          <w14:ligatures w14:val="none"/>
        </w:rPr>
      </w:pPr>
      <w:r w:rsidRPr="00F47BEC">
        <w:rPr>
          <w:rFonts w:ascii="Times New Roman" w:eastAsia="Times New Roman" w:hAnsi="Times New Roman" w:cs="Times New Roman"/>
          <w:i/>
          <w:iCs/>
          <w:color w:val="0000FF"/>
          <w:kern w:val="0"/>
          <w:lang w:eastAsia="en-GB"/>
          <w14:ligatures w14:val="none"/>
        </w:rPr>
        <w:t>Brief description of the expertise of the research team and how it relates to the project</w:t>
      </w:r>
    </w:p>
    <w:p w14:paraId="661E0704" w14:textId="77777777" w:rsidR="00282C0E" w:rsidRPr="00282C0E" w:rsidRDefault="00F26657" w:rsidP="00282C0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2D7AF7E5">
          <v:rect id="_x0000_i1035" alt="" style="width:451.3pt;height:.05pt;mso-width-percent:0;mso-height-percent:0;mso-width-percent:0;mso-height-percent:0" o:hralign="center" o:hrstd="t" o:hr="t" fillcolor="#a0a0a0" stroked="f"/>
        </w:pict>
      </w:r>
    </w:p>
    <w:p w14:paraId="29000A22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REFERENCES</w:t>
      </w:r>
    </w:p>
    <w:p w14:paraId="0191807D" w14:textId="77777777" w:rsidR="00282C0E" w:rsidRPr="00F47BEC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FF"/>
          <w:kern w:val="0"/>
          <w:lang w:eastAsia="en-GB"/>
          <w14:ligatures w14:val="none"/>
        </w:rPr>
      </w:pPr>
      <w:r w:rsidRPr="00F47BEC">
        <w:rPr>
          <w:rFonts w:ascii="Times New Roman" w:eastAsia="Times New Roman" w:hAnsi="Times New Roman" w:cs="Times New Roman"/>
          <w:i/>
          <w:iCs/>
          <w:color w:val="0000FF"/>
          <w:kern w:val="0"/>
          <w:lang w:eastAsia="en-GB"/>
          <w14:ligatures w14:val="none"/>
        </w:rPr>
        <w:t>List all references cited in the proposal</w:t>
      </w:r>
    </w:p>
    <w:p w14:paraId="45FAEF7C" w14:textId="77777777" w:rsidR="00282C0E" w:rsidRPr="00282C0E" w:rsidRDefault="00F26657" w:rsidP="00282C0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3E2F83FB">
          <v:rect id="_x0000_i1036" alt="" style="width:451.3pt;height:.05pt;mso-width-percent:0;mso-height-percent:0;mso-width-percent:0;mso-height-percent:0" o:hralign="center" o:hrstd="t" o:hr="t" fillcolor="#a0a0a0" stroked="f"/>
        </w:pict>
      </w:r>
    </w:p>
    <w:p w14:paraId="46C24B1A" w14:textId="77777777" w:rsidR="00282C0E" w:rsidRPr="00282C0E" w:rsidRDefault="00282C0E" w:rsidP="00282C0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APPENDICES (not included in page limit)</w:t>
      </w:r>
    </w:p>
    <w:p w14:paraId="26C80EB2" w14:textId="77777777" w:rsidR="00282C0E" w:rsidRPr="00F47BEC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FF"/>
          <w:kern w:val="0"/>
          <w:lang w:eastAsia="en-GB"/>
          <w14:ligatures w14:val="none"/>
        </w:rPr>
      </w:pPr>
      <w:r w:rsidRPr="00F47BEC">
        <w:rPr>
          <w:rFonts w:ascii="Times New Roman" w:eastAsia="Times New Roman" w:hAnsi="Times New Roman" w:cs="Times New Roman"/>
          <w:i/>
          <w:iCs/>
          <w:color w:val="0000FF"/>
          <w:kern w:val="0"/>
          <w:lang w:eastAsia="en-GB"/>
          <w14:ligatures w14:val="none"/>
        </w:rPr>
        <w:t>Any supplementary materials such as questionnaires, data collection forms, etc.</w:t>
      </w:r>
    </w:p>
    <w:p w14:paraId="63E88BDE" w14:textId="77777777" w:rsidR="00282C0E" w:rsidRPr="00282C0E" w:rsidRDefault="00F26657" w:rsidP="00282C0E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1E344C4D">
          <v:rect id="_x0000_i1037" alt="" style="width:451.3pt;height:.05pt;mso-width-percent:0;mso-height-percent:0;mso-width-percent:0;mso-height-percent:0" o:hralign="center" o:hrstd="t" o:hr="t" fillcolor="#a0a0a0" stroked="f"/>
        </w:pict>
      </w:r>
    </w:p>
    <w:p w14:paraId="6B4AAF3E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For Nestlé Health Science use only:</w:t>
      </w:r>
    </w:p>
    <w:p w14:paraId="2B31D76F" w14:textId="77777777" w:rsidR="00282C0E" w:rsidRPr="00282C0E" w:rsidRDefault="00282C0E" w:rsidP="00282C0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Application Number:</w:t>
      </w:r>
      <w:r w:rsidRPr="00282C0E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</w:t>
      </w:r>
      <w:r w:rsidRPr="00282C0E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br/>
      </w: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Date Received:</w:t>
      </w:r>
      <w:r w:rsidRPr="00282C0E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</w:t>
      </w:r>
      <w:r w:rsidRPr="00282C0E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br/>
      </w:r>
      <w:r w:rsidRPr="00282C0E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Reviewer:</w:t>
      </w:r>
      <w:r w:rsidRPr="00282C0E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</w:t>
      </w:r>
    </w:p>
    <w:p w14:paraId="3222852E" w14:textId="77777777" w:rsidR="007B623A" w:rsidRDefault="007B623A"/>
    <w:sectPr w:rsidR="007B623A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30C38" w14:textId="77777777" w:rsidR="009316B4" w:rsidRDefault="009316B4" w:rsidP="00224A21">
      <w:r>
        <w:separator/>
      </w:r>
    </w:p>
  </w:endnote>
  <w:endnote w:type="continuationSeparator" w:id="0">
    <w:p w14:paraId="0CCFBE45" w14:textId="77777777" w:rsidR="009316B4" w:rsidRDefault="009316B4" w:rsidP="00224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23675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D2B85E" w14:textId="249CC7E5" w:rsidR="00F70BC6" w:rsidRDefault="00F70BC6">
        <w:pPr>
          <w:pStyle w:val="Footer"/>
        </w:pPr>
        <w:r>
          <w:t>VV-QUAL-00277</w:t>
        </w:r>
        <w:r>
          <w:tab/>
        </w:r>
        <w:r>
          <w:tab/>
          <w:t xml:space="preserve">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ED0335" w14:textId="77777777" w:rsidR="00FA5DE9" w:rsidRDefault="00FA5D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6E298" w14:textId="77777777" w:rsidR="009316B4" w:rsidRDefault="009316B4" w:rsidP="00224A21">
      <w:r>
        <w:separator/>
      </w:r>
    </w:p>
  </w:footnote>
  <w:footnote w:type="continuationSeparator" w:id="0">
    <w:p w14:paraId="3C7CB24D" w14:textId="77777777" w:rsidR="009316B4" w:rsidRDefault="009316B4" w:rsidP="00224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8BC57" w14:textId="7789C98B" w:rsidR="00C866EA" w:rsidRPr="00282C0E" w:rsidRDefault="00C866EA" w:rsidP="00C866EA">
    <w:pPr>
      <w:spacing w:before="100" w:beforeAutospacing="1" w:after="100" w:afterAutospacing="1"/>
      <w:outlineLvl w:val="0"/>
      <w:rPr>
        <w:rFonts w:ascii="Times New Roman" w:eastAsia="Times New Roman" w:hAnsi="Times New Roman" w:cs="Times New Roman"/>
        <w:b/>
        <w:bCs/>
        <w:color w:val="000000"/>
        <w:kern w:val="36"/>
        <w:sz w:val="48"/>
        <w:szCs w:val="48"/>
        <w:lang w:eastAsia="en-GB"/>
        <w14:ligatures w14:val="none"/>
      </w:rPr>
    </w:pPr>
    <w:r w:rsidRPr="00282C0E">
      <w:rPr>
        <w:rFonts w:ascii="Times New Roman" w:eastAsia="Times New Roman" w:hAnsi="Times New Roman" w:cs="Times New Roman"/>
        <w:b/>
        <w:bCs/>
        <w:color w:val="000000"/>
        <w:kern w:val="36"/>
        <w:sz w:val="48"/>
        <w:szCs w:val="48"/>
        <w:lang w:eastAsia="en-GB"/>
        <w14:ligatures w14:val="none"/>
      </w:rPr>
      <w:t>NESTLÉ HEALTH SCIENCE</w:t>
    </w:r>
  </w:p>
  <w:p w14:paraId="140890E0" w14:textId="34CF383D" w:rsidR="00C866EA" w:rsidRPr="00C866EA" w:rsidRDefault="00C866EA" w:rsidP="00C866EA">
    <w:pPr>
      <w:spacing w:before="100" w:beforeAutospacing="1" w:after="100" w:afterAutospacing="1"/>
      <w:outlineLvl w:val="1"/>
      <w:rPr>
        <w:rFonts w:ascii="Times New Roman" w:eastAsia="Times New Roman" w:hAnsi="Times New Roman" w:cs="Times New Roman"/>
        <w:b/>
        <w:bCs/>
        <w:color w:val="000000"/>
        <w:kern w:val="0"/>
        <w:sz w:val="36"/>
        <w:szCs w:val="36"/>
        <w:lang w:eastAsia="en-GB"/>
        <w14:ligatures w14:val="none"/>
      </w:rPr>
    </w:pPr>
    <w:r>
      <w:rPr>
        <w:rFonts w:ascii="Times New Roman" w:eastAsia="Times New Roman" w:hAnsi="Times New Roman" w:cs="Times New Roman"/>
        <w:b/>
        <w:bCs/>
        <w:color w:val="000000"/>
        <w:kern w:val="0"/>
        <w:sz w:val="36"/>
        <w:szCs w:val="36"/>
        <w:lang w:eastAsia="en-GB"/>
        <w14:ligatures w14:val="none"/>
      </w:rPr>
      <w:t>HEOR</w:t>
    </w:r>
    <w:r w:rsidRPr="00282C0E">
      <w:rPr>
        <w:rFonts w:ascii="Times New Roman" w:eastAsia="Times New Roman" w:hAnsi="Times New Roman" w:cs="Times New Roman"/>
        <w:b/>
        <w:bCs/>
        <w:color w:val="000000"/>
        <w:kern w:val="0"/>
        <w:sz w:val="36"/>
        <w:szCs w:val="36"/>
        <w:lang w:eastAsia="en-GB"/>
        <w14:ligatures w14:val="none"/>
      </w:rPr>
      <w:t xml:space="preserve"> GRANT PROPOSAL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8299C"/>
    <w:multiLevelType w:val="hybridMultilevel"/>
    <w:tmpl w:val="E36C288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659E4"/>
    <w:multiLevelType w:val="multilevel"/>
    <w:tmpl w:val="86D89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854D97"/>
    <w:multiLevelType w:val="hybridMultilevel"/>
    <w:tmpl w:val="D6FC360A"/>
    <w:lvl w:ilvl="0" w:tplc="93DE43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76CC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746F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68B0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C4A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8A8B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E227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E04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1CD1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3A63235"/>
    <w:multiLevelType w:val="hybridMultilevel"/>
    <w:tmpl w:val="179C073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E5712"/>
    <w:multiLevelType w:val="hybridMultilevel"/>
    <w:tmpl w:val="3260F81E"/>
    <w:lvl w:ilvl="0" w:tplc="27E259E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1AAD9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389FE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9C6CC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66C9B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34EAE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D49B7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FC039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A6B8F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232653"/>
    <w:multiLevelType w:val="hybridMultilevel"/>
    <w:tmpl w:val="F5E86F5C"/>
    <w:lvl w:ilvl="0" w:tplc="8E4EE5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12B5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46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348F7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3CF3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C465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DAF1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384F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349A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4CD04AF"/>
    <w:multiLevelType w:val="hybridMultilevel"/>
    <w:tmpl w:val="B4FE102C"/>
    <w:lvl w:ilvl="0" w:tplc="B2BEA066">
      <w:start w:val="1"/>
      <w:numFmt w:val="bullet"/>
      <w:lvlText w:val="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1A1E678E" w:tentative="1">
      <w:start w:val="1"/>
      <w:numFmt w:val="bullet"/>
      <w:lvlText w:val=""/>
      <w:lvlJc w:val="left"/>
      <w:pPr>
        <w:tabs>
          <w:tab w:val="num" w:pos="1790"/>
        </w:tabs>
        <w:ind w:left="1790" w:hanging="360"/>
      </w:pPr>
      <w:rPr>
        <w:rFonts w:ascii="Wingdings" w:hAnsi="Wingdings" w:hint="default"/>
      </w:rPr>
    </w:lvl>
    <w:lvl w:ilvl="2" w:tplc="165C3228" w:tentative="1">
      <w:start w:val="1"/>
      <w:numFmt w:val="bullet"/>
      <w:lvlText w:val="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A28AFBF8" w:tentative="1">
      <w:start w:val="1"/>
      <w:numFmt w:val="bullet"/>
      <w:lvlText w:val="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</w:rPr>
    </w:lvl>
    <w:lvl w:ilvl="4" w:tplc="EEEA14EA" w:tentative="1">
      <w:start w:val="1"/>
      <w:numFmt w:val="bullet"/>
      <w:lvlText w:val=""/>
      <w:lvlJc w:val="left"/>
      <w:pPr>
        <w:tabs>
          <w:tab w:val="num" w:pos="3950"/>
        </w:tabs>
        <w:ind w:left="3950" w:hanging="360"/>
      </w:pPr>
      <w:rPr>
        <w:rFonts w:ascii="Wingdings" w:hAnsi="Wingdings" w:hint="default"/>
      </w:rPr>
    </w:lvl>
    <w:lvl w:ilvl="5" w:tplc="CDBC5A34" w:tentative="1">
      <w:start w:val="1"/>
      <w:numFmt w:val="bullet"/>
      <w:lvlText w:val="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FD926DDA" w:tentative="1">
      <w:start w:val="1"/>
      <w:numFmt w:val="bullet"/>
      <w:lvlText w:val="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</w:rPr>
    </w:lvl>
    <w:lvl w:ilvl="7" w:tplc="CA583DD2" w:tentative="1">
      <w:start w:val="1"/>
      <w:numFmt w:val="bullet"/>
      <w:lvlText w:val=""/>
      <w:lvlJc w:val="left"/>
      <w:pPr>
        <w:tabs>
          <w:tab w:val="num" w:pos="6110"/>
        </w:tabs>
        <w:ind w:left="6110" w:hanging="360"/>
      </w:pPr>
      <w:rPr>
        <w:rFonts w:ascii="Wingdings" w:hAnsi="Wingdings" w:hint="default"/>
      </w:rPr>
    </w:lvl>
    <w:lvl w:ilvl="8" w:tplc="F74CB9DE" w:tentative="1">
      <w:start w:val="1"/>
      <w:numFmt w:val="bullet"/>
      <w:lvlText w:val="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5ECC7782"/>
    <w:multiLevelType w:val="hybridMultilevel"/>
    <w:tmpl w:val="F948EA46"/>
    <w:lvl w:ilvl="0" w:tplc="2EDADE5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02E97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80747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989F4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0674E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8072C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266BE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1CAD6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F254E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384AF9"/>
    <w:multiLevelType w:val="hybridMultilevel"/>
    <w:tmpl w:val="DBEEDF66"/>
    <w:lvl w:ilvl="0" w:tplc="D2DA7B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16AD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FCA7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4A1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3C4A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D624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F41F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48C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0C02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C3C635D"/>
    <w:multiLevelType w:val="hybridMultilevel"/>
    <w:tmpl w:val="B6288B78"/>
    <w:lvl w:ilvl="0" w:tplc="D616A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21231951">
    <w:abstractNumId w:val="1"/>
  </w:num>
  <w:num w:numId="2" w16cid:durableId="1860394266">
    <w:abstractNumId w:val="2"/>
  </w:num>
  <w:num w:numId="3" w16cid:durableId="49117765">
    <w:abstractNumId w:val="6"/>
  </w:num>
  <w:num w:numId="4" w16cid:durableId="86002282">
    <w:abstractNumId w:val="4"/>
  </w:num>
  <w:num w:numId="5" w16cid:durableId="414978724">
    <w:abstractNumId w:val="8"/>
  </w:num>
  <w:num w:numId="6" w16cid:durableId="150830296">
    <w:abstractNumId w:val="7"/>
  </w:num>
  <w:num w:numId="7" w16cid:durableId="1119027823">
    <w:abstractNumId w:val="0"/>
  </w:num>
  <w:num w:numId="8" w16cid:durableId="1881431942">
    <w:abstractNumId w:val="9"/>
  </w:num>
  <w:num w:numId="9" w16cid:durableId="1997030429">
    <w:abstractNumId w:val="5"/>
  </w:num>
  <w:num w:numId="10" w16cid:durableId="18919593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C0E"/>
    <w:rsid w:val="00037DFD"/>
    <w:rsid w:val="000C2093"/>
    <w:rsid w:val="000C4DB3"/>
    <w:rsid w:val="000D6A7F"/>
    <w:rsid w:val="000F49E5"/>
    <w:rsid w:val="000F600E"/>
    <w:rsid w:val="001371D6"/>
    <w:rsid w:val="00171474"/>
    <w:rsid w:val="002171D1"/>
    <w:rsid w:val="00224A21"/>
    <w:rsid w:val="00251266"/>
    <w:rsid w:val="00282C0E"/>
    <w:rsid w:val="00307CC0"/>
    <w:rsid w:val="00331FA6"/>
    <w:rsid w:val="00370A40"/>
    <w:rsid w:val="003C23ED"/>
    <w:rsid w:val="00412D3F"/>
    <w:rsid w:val="00474C6E"/>
    <w:rsid w:val="0053264F"/>
    <w:rsid w:val="0054262E"/>
    <w:rsid w:val="00550621"/>
    <w:rsid w:val="005E6F1B"/>
    <w:rsid w:val="007649E6"/>
    <w:rsid w:val="007B623A"/>
    <w:rsid w:val="007E6CE8"/>
    <w:rsid w:val="007F0C4D"/>
    <w:rsid w:val="009316B4"/>
    <w:rsid w:val="00934DA1"/>
    <w:rsid w:val="00937F53"/>
    <w:rsid w:val="00A94784"/>
    <w:rsid w:val="00AE6119"/>
    <w:rsid w:val="00C4233D"/>
    <w:rsid w:val="00C43249"/>
    <w:rsid w:val="00C7761C"/>
    <w:rsid w:val="00C866EA"/>
    <w:rsid w:val="00D57EC0"/>
    <w:rsid w:val="00DB5541"/>
    <w:rsid w:val="00F26657"/>
    <w:rsid w:val="00F47BEC"/>
    <w:rsid w:val="00F57CBE"/>
    <w:rsid w:val="00F70BC6"/>
    <w:rsid w:val="00F71E59"/>
    <w:rsid w:val="00FA5DE9"/>
    <w:rsid w:val="00FB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</o:shapelayout>
  </w:shapeDefaults>
  <w:decimalSymbol w:val="."/>
  <w:listSeparator w:val=","/>
  <w14:docId w14:val="255ABAB0"/>
  <w15:chartTrackingRefBased/>
  <w15:docId w15:val="{EB2AF540-5F06-2343-8DA2-474A2B26D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2C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2C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2C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2C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2C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2C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2C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2C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2C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2C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82C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82C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2C0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2C0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2C0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2C0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2C0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2C0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2C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2C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2C0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2C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2C0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2C0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2C0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2C0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2C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2C0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2C0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282C0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282C0E"/>
    <w:rPr>
      <w:i/>
      <w:iCs/>
    </w:rPr>
  </w:style>
  <w:style w:type="character" w:styleId="Strong">
    <w:name w:val="Strong"/>
    <w:basedOn w:val="DefaultParagraphFont"/>
    <w:uiPriority w:val="22"/>
    <w:qFormat/>
    <w:rsid w:val="00282C0E"/>
    <w:rPr>
      <w:b/>
      <w:bCs/>
    </w:rPr>
  </w:style>
  <w:style w:type="character" w:customStyle="1" w:styleId="apple-converted-space">
    <w:name w:val="apple-converted-space"/>
    <w:basedOn w:val="DefaultParagraphFont"/>
    <w:rsid w:val="00282C0E"/>
  </w:style>
  <w:style w:type="paragraph" w:styleId="Header">
    <w:name w:val="header"/>
    <w:basedOn w:val="Normal"/>
    <w:link w:val="HeaderChar"/>
    <w:uiPriority w:val="99"/>
    <w:unhideWhenUsed/>
    <w:rsid w:val="00224A2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A21"/>
  </w:style>
  <w:style w:type="paragraph" w:styleId="Footer">
    <w:name w:val="footer"/>
    <w:basedOn w:val="Normal"/>
    <w:link w:val="FooterChar"/>
    <w:uiPriority w:val="99"/>
    <w:unhideWhenUsed/>
    <w:rsid w:val="00224A2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A21"/>
  </w:style>
  <w:style w:type="character" w:styleId="PlaceholderText">
    <w:name w:val="Placeholder Text"/>
    <w:basedOn w:val="DefaultParagraphFont"/>
    <w:uiPriority w:val="99"/>
    <w:semiHidden/>
    <w:rsid w:val="00C866EA"/>
    <w:rPr>
      <w:color w:val="666666"/>
    </w:rPr>
  </w:style>
  <w:style w:type="table" w:styleId="TableGrid">
    <w:name w:val="Table Grid"/>
    <w:basedOn w:val="TableNormal"/>
    <w:uiPriority w:val="39"/>
    <w:rsid w:val="00F47B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1458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12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8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2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06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56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99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51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3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208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470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547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82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56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401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3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80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3216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277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32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98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112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59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84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41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5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996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8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3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4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7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828856-A072-4182-8AD9-EE56DF8FF674}"/>
      </w:docPartPr>
      <w:docPartBody>
        <w:p w:rsidR="00830DDE" w:rsidRDefault="00830DDE">
          <w:r w:rsidRPr="00D1529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DDE"/>
    <w:rsid w:val="00307CC0"/>
    <w:rsid w:val="00830DDE"/>
    <w:rsid w:val="00C7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0DDE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FA9C9C9B3B124C9F5CA016087D9717" ma:contentTypeVersion="10" ma:contentTypeDescription="Create a new document." ma:contentTypeScope="" ma:versionID="0cc71f71be02ea719fb7f07f7dae49dd">
  <xsd:schema xmlns:xsd="http://www.w3.org/2001/XMLSchema" xmlns:xs="http://www.w3.org/2001/XMLSchema" xmlns:p="http://schemas.microsoft.com/office/2006/metadata/properties" xmlns:ns1="http://schemas.microsoft.com/sharepoint/v3" xmlns:ns2="838b00ec-bbc8-41b0-92eb-1d74df8b23e2" xmlns:ns3="ed83fc77-dc69-472f-b873-a8c04a312064" targetNamespace="http://schemas.microsoft.com/office/2006/metadata/properties" ma:root="true" ma:fieldsID="27879890c1fd0801613898268d1811b8" ns1:_="" ns2:_="" ns3:_="">
    <xsd:import namespace="http://schemas.microsoft.com/sharepoint/v3"/>
    <xsd:import namespace="838b00ec-bbc8-41b0-92eb-1d74df8b23e2"/>
    <xsd:import namespace="ed83fc77-dc69-472f-b873-a8c04a3120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8b00ec-bbc8-41b0-92eb-1d74df8b23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3fc77-dc69-472f-b873-a8c04a31206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3D5AC5D-DE1C-465B-85B6-783045A15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38b00ec-bbc8-41b0-92eb-1d74df8b23e2"/>
    <ds:schemaRef ds:uri="ed83fc77-dc69-472f-b873-a8c04a3120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467FDB-EDF9-4755-AB29-BC76AD8C89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DA8B05-C8C2-4CE1-B4B9-585D9441F4D8}">
  <ds:schemaRefs>
    <ds:schemaRef ds:uri="http://purl.org/dc/terms/"/>
    <ds:schemaRef ds:uri="838b00ec-bbc8-41b0-92eb-1d74df8b23e2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ed83fc77-dc69-472f-b873-a8c04a312064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1ada0a2f-b917-4d51-b0d0-d418a10c8b23}" enabled="1" method="Standard" siteId="{12a3af23-a769-4654-847f-958f3d479f4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524</Words>
  <Characters>2991</Characters>
  <Application>Microsoft Office Word</Application>
  <DocSecurity>0</DocSecurity>
  <Lines>24</Lines>
  <Paragraphs>7</Paragraphs>
  <ScaleCrop>false</ScaleCrop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Schmitt</dc:creator>
  <cp:keywords/>
  <dc:description/>
  <cp:lastModifiedBy>Marczewska,Agnieszka Maria,CH-Lausanne</cp:lastModifiedBy>
  <cp:revision>2</cp:revision>
  <dcterms:created xsi:type="dcterms:W3CDTF">2025-09-12T07:49:00Z</dcterms:created>
  <dcterms:modified xsi:type="dcterms:W3CDTF">2025-09-12T07:49:00Z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0x0101005EFA9C9C9B3B124C9F5CA016087D9717</vt:lpwstr>
  </property>
</Properties>
</file>